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E84" w:rsidRDefault="005E2E84" w:rsidP="005E2E84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</w:p>
    <w:p w:rsidR="005E2E84" w:rsidRDefault="005E2E84" w:rsidP="005E2E84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</w:p>
    <w:p w:rsidR="005E2E84" w:rsidRDefault="005E2E84" w:rsidP="005E2E84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</w:p>
    <w:p w:rsidR="005E2E84" w:rsidRDefault="005E2E84" w:rsidP="005E2E84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</w:p>
    <w:p w:rsidR="005E2E84" w:rsidRDefault="005E2E84" w:rsidP="005E2E84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</w:p>
    <w:p w:rsidR="005E2E84" w:rsidRDefault="005E2E84" w:rsidP="005E2E84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</w:p>
    <w:p w:rsidR="005E2E84" w:rsidRPr="005E2E84" w:rsidRDefault="005E2E84" w:rsidP="005E2E84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48"/>
          <w:szCs w:val="48"/>
        </w:rPr>
      </w:pPr>
      <w:r w:rsidRPr="005E2E84">
        <w:rPr>
          <w:rFonts w:ascii="굴림" w:eastAsia="굴림" w:hAnsi="굴림" w:cs="굴림" w:hint="eastAsia"/>
          <w:b/>
          <w:bCs/>
          <w:color w:val="000000"/>
          <w:kern w:val="0"/>
          <w:sz w:val="48"/>
          <w:szCs w:val="48"/>
        </w:rPr>
        <w:t xml:space="preserve">2020학년도 </w:t>
      </w:r>
      <w:r w:rsidRPr="005E2E84">
        <w:rPr>
          <w:rFonts w:ascii="굴림" w:eastAsia="굴림" w:hAnsi="굴림" w:cs="굴림" w:hint="eastAsia"/>
          <w:b/>
          <w:bCs/>
          <w:color w:val="000000"/>
          <w:kern w:val="0"/>
          <w:sz w:val="48"/>
          <w:szCs w:val="48"/>
        </w:rPr>
        <w:t>국제영어대학원대학교</w:t>
      </w:r>
    </w:p>
    <w:p w:rsidR="005E2E84" w:rsidRPr="005E2E84" w:rsidRDefault="005E2E84" w:rsidP="005E2E84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48"/>
          <w:szCs w:val="48"/>
        </w:rPr>
      </w:pPr>
      <w:r w:rsidRPr="005E2E84">
        <w:rPr>
          <w:rFonts w:ascii="굴림" w:eastAsia="굴림" w:hAnsi="굴림" w:cs="굴림" w:hint="eastAsia"/>
          <w:b/>
          <w:bCs/>
          <w:color w:val="000000"/>
          <w:kern w:val="0"/>
          <w:sz w:val="48"/>
          <w:szCs w:val="48"/>
        </w:rPr>
        <w:t xml:space="preserve">한-베트남어 </w:t>
      </w:r>
      <w:proofErr w:type="spellStart"/>
      <w:r w:rsidRPr="005E2E84">
        <w:rPr>
          <w:rFonts w:ascii="굴림" w:eastAsia="굴림" w:hAnsi="굴림" w:cs="굴림" w:hint="eastAsia"/>
          <w:b/>
          <w:bCs/>
          <w:color w:val="000000"/>
          <w:kern w:val="0"/>
          <w:sz w:val="48"/>
          <w:szCs w:val="48"/>
        </w:rPr>
        <w:t>실무통번역</w:t>
      </w:r>
      <w:proofErr w:type="spellEnd"/>
      <w:r w:rsidRPr="005E2E84">
        <w:rPr>
          <w:rFonts w:ascii="굴림" w:eastAsia="굴림" w:hAnsi="굴림" w:cs="굴림" w:hint="eastAsia"/>
          <w:b/>
          <w:bCs/>
          <w:color w:val="000000"/>
          <w:kern w:val="0"/>
          <w:sz w:val="48"/>
          <w:szCs w:val="48"/>
        </w:rPr>
        <w:t xml:space="preserve"> 입학 지원서</w:t>
      </w:r>
    </w:p>
    <w:p w:rsidR="005E2E84" w:rsidRPr="005E2E84" w:rsidRDefault="005E2E84" w:rsidP="005E2E84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</w:pPr>
    </w:p>
    <w:p w:rsidR="005E2E84" w:rsidRPr="005E2E84" w:rsidRDefault="005E2E84" w:rsidP="005E2E84">
      <w:pPr>
        <w:pStyle w:val="a4"/>
        <w:widowControl/>
        <w:numPr>
          <w:ilvl w:val="0"/>
          <w:numId w:val="1"/>
        </w:numPr>
        <w:wordWrap/>
        <w:autoSpaceDE/>
        <w:autoSpaceDN/>
        <w:snapToGrid w:val="0"/>
        <w:spacing w:after="0" w:line="384" w:lineRule="auto"/>
        <w:ind w:leftChars="0"/>
        <w:rPr>
          <w:rFonts w:ascii="바탕" w:eastAsia="바탕" w:hAnsi="바탕" w:cs="굴림" w:hint="eastAsia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  <w:t xml:space="preserve">본 지원서는 </w:t>
      </w:r>
      <w:proofErr w:type="spellStart"/>
      <w:r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  <w:t>유웨이</w:t>
      </w:r>
      <w:proofErr w:type="spellEnd"/>
      <w:r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  <w:t xml:space="preserve"> 원서접수 사이트 이용이 어려운 외국인 지원자용으로 </w:t>
      </w:r>
      <w:r w:rsidRPr="005E2E84"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  <w:t xml:space="preserve">내국인 지원자는 </w:t>
      </w:r>
      <w:proofErr w:type="spellStart"/>
      <w:r w:rsidRPr="005E2E84"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  <w:t>유웨이</w:t>
      </w:r>
      <w:proofErr w:type="spellEnd"/>
      <w:r w:rsidRPr="005E2E84"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  <w:t xml:space="preserve"> 원서접수 사이트를 통해 지원서 작성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  <w:t>하시기 바랍니다.</w:t>
      </w:r>
    </w:p>
    <w:p w:rsidR="005E2E84" w:rsidRDefault="005E2E84" w:rsidP="005E2E84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</w:p>
    <w:p w:rsidR="005E2E84" w:rsidRDefault="005E2E84" w:rsidP="005E2E84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</w:p>
    <w:p w:rsidR="005E2E84" w:rsidRDefault="005E2E84" w:rsidP="005E2E84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</w:p>
    <w:p w:rsidR="005E2E84" w:rsidRDefault="005E2E84" w:rsidP="005E2E84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</w:p>
    <w:p w:rsidR="005E2E84" w:rsidRDefault="005E2E84" w:rsidP="005E2E84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 w:rsidR="005E2E84" w:rsidRDefault="005E2E84" w:rsidP="005E2E84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</w:p>
    <w:p w:rsidR="005E2E84" w:rsidRDefault="005E2E84" w:rsidP="005E2E84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</w:p>
    <w:p w:rsidR="005E2E84" w:rsidRPr="005E2E84" w:rsidRDefault="005E2E84" w:rsidP="005E2E84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</w:pPr>
      <w:r w:rsidRPr="005E2E84"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  <w:lastRenderedPageBreak/>
        <w:t xml:space="preserve">2020학년도 IGSE 한-베트남어 </w:t>
      </w:r>
      <w:proofErr w:type="spellStart"/>
      <w:r w:rsidRPr="005E2E84"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  <w:t>실무통번역</w:t>
      </w:r>
      <w:proofErr w:type="spellEnd"/>
      <w:r w:rsidRPr="005E2E84"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  <w:t xml:space="preserve"> 입학 지원서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1405"/>
        <w:gridCol w:w="339"/>
        <w:gridCol w:w="825"/>
        <w:gridCol w:w="224"/>
        <w:gridCol w:w="355"/>
        <w:gridCol w:w="836"/>
        <w:gridCol w:w="1279"/>
        <w:gridCol w:w="2243"/>
      </w:tblGrid>
      <w:tr w:rsidR="005E2E84" w:rsidRPr="005E2E84" w:rsidTr="005E2E84">
        <w:trPr>
          <w:trHeight w:val="446"/>
        </w:trPr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E2E8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수험번호</w:t>
            </w:r>
          </w:p>
        </w:tc>
        <w:tc>
          <w:tcPr>
            <w:tcW w:w="1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4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E2E8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국적</w:t>
            </w:r>
          </w:p>
        </w:tc>
        <w:tc>
          <w:tcPr>
            <w:tcW w:w="2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2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Photo</w:t>
            </w:r>
          </w:p>
        </w:tc>
      </w:tr>
      <w:tr w:rsidR="005E2E84" w:rsidRPr="005E2E84" w:rsidTr="005E2E84">
        <w:trPr>
          <w:trHeight w:val="446"/>
        </w:trPr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E2E8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한글이름</w:t>
            </w:r>
          </w:p>
        </w:tc>
        <w:tc>
          <w:tcPr>
            <w:tcW w:w="1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4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proofErr w:type="spellStart"/>
            <w:r w:rsidRPr="005E2E8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지망전공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E2E84" w:rsidRPr="005E2E84" w:rsidTr="005E2E84">
        <w:trPr>
          <w:trHeight w:val="673"/>
        </w:trPr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E2E8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영문이름</w:t>
            </w:r>
          </w:p>
        </w:tc>
        <w:tc>
          <w:tcPr>
            <w:tcW w:w="1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4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E2E8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TOPIK 점수</w:t>
            </w:r>
          </w:p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E2E8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(외국인 지원자)</w:t>
            </w:r>
          </w:p>
        </w:tc>
        <w:tc>
          <w:tcPr>
            <w:tcW w:w="2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E2E84" w:rsidRPr="005E2E84" w:rsidTr="005E2E84">
        <w:trPr>
          <w:trHeight w:val="673"/>
        </w:trPr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E2E8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1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4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proofErr w:type="spellStart"/>
            <w:r w:rsidRPr="005E2E8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병적사항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E2E84" w:rsidRPr="005E2E84" w:rsidTr="005E2E84">
        <w:trPr>
          <w:trHeight w:val="792"/>
        </w:trPr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proofErr w:type="spellStart"/>
            <w:r w:rsidRPr="005E2E8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거주지주소</w:t>
            </w:r>
            <w:proofErr w:type="spellEnd"/>
          </w:p>
        </w:tc>
        <w:tc>
          <w:tcPr>
            <w:tcW w:w="52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E2E84" w:rsidRPr="005E2E84" w:rsidTr="005E2E84">
        <w:trPr>
          <w:trHeight w:val="503"/>
        </w:trPr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E2E8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휴대전화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proofErr w:type="spellStart"/>
            <w:r w:rsidRPr="005E2E8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기타연락처</w:t>
            </w:r>
            <w:proofErr w:type="spellEnd"/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E2E8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</w:tr>
      <w:tr w:rsidR="005E2E84" w:rsidRPr="005E2E84" w:rsidTr="005E2E84">
        <w:trPr>
          <w:trHeight w:val="503"/>
        </w:trPr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E2E8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직업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E2E8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직장명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E2E8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</w:tr>
      <w:tr w:rsidR="005E2E84" w:rsidRPr="005E2E84" w:rsidTr="005E2E84">
        <w:trPr>
          <w:trHeight w:val="1377"/>
        </w:trPr>
        <w:tc>
          <w:tcPr>
            <w:tcW w:w="1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E2E8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출신대학</w:t>
            </w:r>
          </w:p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E2E8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(본인의 최종 학사학위를 먼저 적을 것)</w:t>
            </w:r>
          </w:p>
        </w:tc>
        <w:tc>
          <w:tcPr>
            <w:tcW w:w="75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proofErr w:type="gramStart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재학기간 :</w:t>
            </w:r>
            <w:proofErr w:type="gramEnd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취득(예정)학위 : 학사/학사 </w:t>
            </w:r>
            <w:proofErr w:type="spellStart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취득예정</w:t>
            </w:r>
            <w:proofErr w:type="spellEnd"/>
          </w:p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전공명</w:t>
            </w:r>
            <w:proofErr w:type="spellEnd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대학명</w:t>
            </w:r>
            <w:proofErr w:type="spellEnd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:</w:t>
            </w:r>
          </w:p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대학 </w:t>
            </w:r>
            <w:proofErr w:type="gramStart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소재지 :</w:t>
            </w:r>
            <w:proofErr w:type="gramEnd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E2E84" w:rsidRPr="005E2E84" w:rsidTr="005E2E84">
        <w:trPr>
          <w:trHeight w:val="128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5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재학기간: </w:t>
            </w:r>
            <w:proofErr w:type="spellStart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취득학위</w:t>
            </w:r>
            <w:proofErr w:type="spellEnd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: 학사/전문학사/없음(</w:t>
            </w:r>
            <w:proofErr w:type="spellStart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수료포함</w:t>
            </w:r>
            <w:proofErr w:type="spellEnd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)</w:t>
            </w:r>
          </w:p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proofErr w:type="spellStart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대학명</w:t>
            </w:r>
            <w:proofErr w:type="spellEnd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: </w:t>
            </w:r>
            <w:proofErr w:type="spellStart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전공명</w:t>
            </w:r>
            <w:proofErr w:type="spellEnd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:</w:t>
            </w:r>
          </w:p>
        </w:tc>
      </w:tr>
      <w:tr w:rsidR="005E2E84" w:rsidRPr="005E2E84" w:rsidTr="005E2E84">
        <w:trPr>
          <w:trHeight w:val="1025"/>
        </w:trPr>
        <w:tc>
          <w:tcPr>
            <w:tcW w:w="1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proofErr w:type="spellStart"/>
            <w:r w:rsidRPr="005E2E8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출신대학원</w:t>
            </w:r>
            <w:proofErr w:type="spellEnd"/>
          </w:p>
        </w:tc>
        <w:tc>
          <w:tcPr>
            <w:tcW w:w="75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재학기간: </w:t>
            </w:r>
            <w:proofErr w:type="spellStart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취득학위</w:t>
            </w:r>
            <w:proofErr w:type="spellEnd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: 학사/석사/박사(</w:t>
            </w:r>
            <w:proofErr w:type="spellStart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수료포함</w:t>
            </w:r>
            <w:proofErr w:type="spellEnd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)</w:t>
            </w:r>
          </w:p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proofErr w:type="spellStart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대학명</w:t>
            </w:r>
            <w:proofErr w:type="spellEnd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: </w:t>
            </w:r>
            <w:proofErr w:type="spellStart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전공명</w:t>
            </w:r>
            <w:proofErr w:type="spellEnd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:</w:t>
            </w:r>
          </w:p>
        </w:tc>
      </w:tr>
      <w:tr w:rsidR="005E2E84" w:rsidRPr="005E2E84" w:rsidTr="005E2E84">
        <w:trPr>
          <w:trHeight w:val="102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5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재학기간: </w:t>
            </w:r>
            <w:proofErr w:type="spellStart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취득학위</w:t>
            </w:r>
            <w:proofErr w:type="spellEnd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: 학사/석사/박사(</w:t>
            </w:r>
            <w:proofErr w:type="spellStart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수료포함</w:t>
            </w:r>
            <w:proofErr w:type="spellEnd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)</w:t>
            </w:r>
          </w:p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proofErr w:type="spellStart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대학명</w:t>
            </w:r>
            <w:proofErr w:type="spellEnd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: </w:t>
            </w:r>
            <w:proofErr w:type="spellStart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전공명</w:t>
            </w:r>
            <w:proofErr w:type="spellEnd"/>
            <w:r w:rsidRPr="005E2E8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:</w:t>
            </w:r>
          </w:p>
        </w:tc>
      </w:tr>
      <w:tr w:rsidR="005E2E84" w:rsidRPr="005E2E84" w:rsidTr="005E2E84">
        <w:trPr>
          <w:trHeight w:val="503"/>
        </w:trPr>
        <w:tc>
          <w:tcPr>
            <w:tcW w:w="90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E2E8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경력 및 특이사항(최근 사항부터 기재)</w:t>
            </w:r>
          </w:p>
        </w:tc>
      </w:tr>
      <w:tr w:rsidR="005E2E84" w:rsidRPr="005E2E84" w:rsidTr="005E2E84">
        <w:trPr>
          <w:trHeight w:val="503"/>
        </w:trPr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E2E8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2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proofErr w:type="spellStart"/>
            <w:r w:rsidRPr="005E2E8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기관명</w:t>
            </w:r>
            <w:proofErr w:type="spellEnd"/>
          </w:p>
        </w:tc>
        <w:tc>
          <w:tcPr>
            <w:tcW w:w="49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E2E8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내용</w:t>
            </w:r>
          </w:p>
        </w:tc>
      </w:tr>
      <w:tr w:rsidR="005E2E84" w:rsidRPr="005E2E84" w:rsidTr="005E2E84">
        <w:trPr>
          <w:trHeight w:val="503"/>
        </w:trPr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49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</w:tr>
      <w:tr w:rsidR="005E2E84" w:rsidRPr="005E2E84" w:rsidTr="005E2E84">
        <w:trPr>
          <w:trHeight w:val="503"/>
        </w:trPr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49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</w:tr>
      <w:tr w:rsidR="005E2E84" w:rsidRPr="005E2E84" w:rsidTr="005E2E84">
        <w:trPr>
          <w:trHeight w:val="503"/>
        </w:trPr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49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</w:tr>
      <w:tr w:rsidR="005E2E84" w:rsidRPr="005E2E84" w:rsidTr="005E2E84">
        <w:trPr>
          <w:trHeight w:val="503"/>
        </w:trPr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49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</w:tr>
      <w:tr w:rsidR="005E2E84" w:rsidRPr="005E2E84" w:rsidTr="005E2E84">
        <w:trPr>
          <w:trHeight w:val="503"/>
        </w:trPr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49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4" w:rsidRPr="005E2E84" w:rsidRDefault="005E2E84" w:rsidP="005E2E8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</w:tr>
    </w:tbl>
    <w:p w:rsidR="00361E68" w:rsidRDefault="00361E68">
      <w:pPr>
        <w:rPr>
          <w:rFonts w:hint="eastAsia"/>
        </w:rPr>
      </w:pPr>
    </w:p>
    <w:sectPr w:rsidR="00361E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275C7"/>
    <w:multiLevelType w:val="hybridMultilevel"/>
    <w:tmpl w:val="C26AF43E"/>
    <w:lvl w:ilvl="0" w:tplc="CA128BDA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84"/>
    <w:rsid w:val="00361E68"/>
    <w:rsid w:val="005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3F58A"/>
  <w15:chartTrackingRefBased/>
  <w15:docId w15:val="{634A093B-6110-4000-B5C8-A2EDE50C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E2E84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5E2E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1</cp:revision>
  <dcterms:created xsi:type="dcterms:W3CDTF">2019-09-26T00:41:00Z</dcterms:created>
  <dcterms:modified xsi:type="dcterms:W3CDTF">2019-09-26T00:47:00Z</dcterms:modified>
</cp:coreProperties>
</file>